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04" w:rsidRDefault="00E83C04" w:rsidP="005815B9">
      <w:pPr>
        <w:jc w:val="center"/>
        <w:rPr>
          <w:rFonts w:ascii="SimSun" w:eastAsia="SimSun" w:hAnsi="SimSun" w:cs="SimSun"/>
          <w:b/>
          <w:bCs/>
          <w:color w:val="000000"/>
          <w:kern w:val="0"/>
          <w:sz w:val="32"/>
        </w:rPr>
      </w:pPr>
      <w:r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“</w:t>
      </w:r>
      <w:r w:rsidRPr="009E083C"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一JIAN公益联盟</w:t>
      </w:r>
      <w:r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”</w:t>
      </w:r>
      <w:r w:rsidR="00AD32B6"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-</w:t>
      </w:r>
      <w:r w:rsidR="00C32DD8">
        <w:rPr>
          <w:rFonts w:ascii="SimSun" w:eastAsia="SimSun" w:hAnsi="SimSun" w:cs="SimSun" w:hint="eastAsia"/>
          <w:b/>
          <w:bCs/>
          <w:color w:val="000000"/>
          <w:kern w:val="0"/>
          <w:sz w:val="32"/>
        </w:rPr>
        <w:t>公益机构项目申报书</w:t>
      </w:r>
    </w:p>
    <w:p w:rsidR="00C25630" w:rsidRPr="00C73AB3" w:rsidRDefault="00C25630" w:rsidP="00C25630">
      <w:pPr>
        <w:ind w:left="420" w:hangingChars="200" w:hanging="420"/>
        <w:rPr>
          <w:rFonts w:ascii="楷体" w:eastAsia="楷体" w:hAnsi="楷体"/>
        </w:rPr>
      </w:pPr>
      <w:r w:rsidRPr="00C73AB3">
        <w:rPr>
          <w:rFonts w:ascii="楷体" w:eastAsia="楷体" w:hAnsi="楷体" w:hint="eastAsia"/>
        </w:rPr>
        <w:t>亲爱的公益伙伴，您好！</w:t>
      </w:r>
    </w:p>
    <w:p w:rsidR="003E792E" w:rsidRDefault="00C25630" w:rsidP="003E792E">
      <w:pPr>
        <w:ind w:firstLineChars="200" w:firstLine="420"/>
        <w:rPr>
          <w:rFonts w:ascii="楷体" w:eastAsia="楷体" w:hAnsi="楷体"/>
        </w:rPr>
      </w:pPr>
      <w:r w:rsidRPr="00C73AB3">
        <w:rPr>
          <w:rFonts w:ascii="楷体" w:eastAsia="楷体" w:hAnsi="楷体" w:hint="eastAsia"/>
        </w:rPr>
        <w:t>感谢您对“一JIAN</w:t>
      </w:r>
      <w:r w:rsidR="007E2C5C">
        <w:rPr>
          <w:rFonts w:ascii="楷体" w:eastAsia="楷体" w:hAnsi="楷体" w:hint="eastAsia"/>
        </w:rPr>
        <w:t>公益联盟”项目的关注。</w:t>
      </w:r>
      <w:r w:rsidRPr="00C73AB3">
        <w:rPr>
          <w:rFonts w:ascii="楷体" w:eastAsia="楷体" w:hAnsi="楷体" w:hint="eastAsia"/>
        </w:rPr>
        <w:t>以下为</w:t>
      </w:r>
      <w:r w:rsidR="007E2C5C">
        <w:rPr>
          <w:rFonts w:ascii="Microsoft YaHei" w:eastAsia="Microsoft YaHei" w:hAnsi="Microsoft YaHei" w:cs="Microsoft YaHei" w:hint="eastAsia"/>
        </w:rPr>
        <w:t>公益机构</w:t>
      </w:r>
      <w:r w:rsidRPr="00C73AB3">
        <w:rPr>
          <w:rFonts w:ascii="楷体" w:eastAsia="楷体" w:hAnsi="楷体" w:hint="eastAsia"/>
        </w:rPr>
        <w:t>项目申报书模板，由于项目申报系统提交后将无法修改，建议您先填写此Word版申报书</w:t>
      </w:r>
      <w:r w:rsidR="003E792E">
        <w:rPr>
          <w:rFonts w:ascii="楷体" w:eastAsia="楷体" w:hAnsi="楷体" w:hint="eastAsia"/>
        </w:rPr>
        <w:t>，确定内容后再通过系统提交。</w:t>
      </w:r>
    </w:p>
    <w:p w:rsidR="005815B9" w:rsidRDefault="003E792E" w:rsidP="003E792E">
      <w:pPr>
        <w:ind w:firstLineChars="200" w:firstLine="420"/>
        <w:jc w:val="left"/>
        <w:rPr>
          <w:rFonts w:asciiTheme="minorEastAsia" w:hAnsiTheme="minorEastAsia" w:cs="SimSun"/>
          <w:color w:val="FF0000"/>
          <w:kern w:val="0"/>
          <w:sz w:val="22"/>
        </w:rPr>
      </w:pPr>
      <w:r>
        <w:rPr>
          <w:rFonts w:ascii="Microsoft YaHei" w:eastAsia="Microsoft YaHei" w:hAnsi="Microsoft YaHei" w:cs="Microsoft YaHei" w:hint="eastAsia"/>
        </w:rPr>
        <w:t>除申报书以外，还需要您在申报系统的最后上传相关资质证明材料的扫描件，包括：机构营业执照（或以机构法人登记证和税务登记证代替），机构上一年度年检资料，机构上一年度审计报告，机构近半年内任意三个月的社保缴纳证明。</w:t>
      </w:r>
      <w:r w:rsidR="00C25630" w:rsidRPr="00245E3E">
        <w:rPr>
          <w:rFonts w:ascii="楷体" w:eastAsia="楷体" w:hAnsi="楷体" w:hint="eastAsia"/>
        </w:rPr>
        <w:t>申报</w:t>
      </w:r>
      <w:r w:rsidR="00245E3E" w:rsidRPr="00245E3E">
        <w:rPr>
          <w:rFonts w:ascii="楷体" w:eastAsia="楷体" w:hAnsi="楷体" w:hint="eastAsia"/>
        </w:rPr>
        <w:t>系统为</w:t>
      </w:r>
      <w:r w:rsidR="00C25630" w:rsidRPr="00245E3E">
        <w:rPr>
          <w:rFonts w:ascii="楷体" w:eastAsia="楷体" w:hAnsi="楷体" w:hint="eastAsia"/>
        </w:rPr>
        <w:t>：</w:t>
      </w:r>
      <w:hyperlink r:id="rId7" w:history="1">
        <w:r w:rsidR="00245E3E" w:rsidRPr="0009616C">
          <w:rPr>
            <w:rFonts w:cs="SimSun"/>
            <w:color w:val="FF0000"/>
            <w:kern w:val="0"/>
            <w:sz w:val="22"/>
          </w:rPr>
          <w:t>https://jinshuju.net/f/HxRrXH</w:t>
        </w:r>
      </w:hyperlink>
      <w:r w:rsidR="00C25630" w:rsidRPr="0009616C">
        <w:rPr>
          <w:rFonts w:asciiTheme="minorEastAsia" w:hAnsiTheme="minorEastAsia" w:cs="SimSun"/>
          <w:color w:val="FF0000"/>
          <w:kern w:val="0"/>
          <w:sz w:val="22"/>
        </w:rPr>
        <w:t xml:space="preserve"> </w:t>
      </w:r>
    </w:p>
    <w:p w:rsidR="003E792E" w:rsidRPr="003E792E" w:rsidRDefault="003E792E" w:rsidP="003E792E">
      <w:pPr>
        <w:ind w:firstLineChars="200" w:firstLine="420"/>
        <w:rPr>
          <w:rFonts w:ascii="楷体" w:eastAsia="楷体" w:hAnsi="楷体"/>
        </w:rPr>
      </w:pPr>
      <w:r w:rsidRPr="003E792E">
        <w:rPr>
          <w:rFonts w:ascii="Microsoft YaHei" w:eastAsia="Microsoft YaHei" w:hAnsi="Microsoft YaHei" w:cs="Microsoft YaHei" w:hint="eastAsia"/>
        </w:rPr>
        <w:t>再次感谢您的参与</w:t>
      </w:r>
      <w:r w:rsidRPr="003E792E">
        <w:rPr>
          <w:rFonts w:ascii="楷体" w:eastAsia="楷体" w:hAnsi="楷体" w:hint="eastAsia"/>
        </w:rPr>
        <w:t>！</w:t>
      </w:r>
    </w:p>
    <w:p w:rsidR="00D5711A" w:rsidRPr="00F17C66" w:rsidRDefault="00F17C66" w:rsidP="00F17C66">
      <w:pPr>
        <w:jc w:val="right"/>
        <w:rPr>
          <w:rFonts w:ascii="楷体" w:eastAsia="楷体" w:hAnsi="楷体"/>
        </w:rPr>
      </w:pPr>
      <w:r w:rsidRPr="00075B83">
        <w:rPr>
          <w:rFonts w:ascii="楷体" w:eastAsia="楷体" w:hAnsi="楷体" w:hint="eastAsia"/>
        </w:rPr>
        <w:t>一JIAN公益联盟</w:t>
      </w:r>
      <w:r w:rsidRPr="00FB4389">
        <w:rPr>
          <w:rFonts w:ascii="楷体" w:eastAsia="楷体" w:hAnsi="楷体" w:hint="eastAsia"/>
        </w:rPr>
        <w:t>项目组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7"/>
        <w:gridCol w:w="987"/>
        <w:gridCol w:w="1560"/>
        <w:gridCol w:w="3334"/>
      </w:tblGrid>
      <w:tr w:rsidR="00E83C04" w:rsidRPr="002676E2" w:rsidTr="0023129A">
        <w:trPr>
          <w:trHeight w:val="4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E83C04" w:rsidRPr="002676E2" w:rsidTr="0023129A">
        <w:trPr>
          <w:trHeight w:val="46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姓名：</w:t>
            </w:r>
          </w:p>
        </w:tc>
      </w:tr>
      <w:tr w:rsidR="00E83C04" w:rsidRPr="002676E2" w:rsidTr="0023129A">
        <w:trPr>
          <w:trHeight w:val="465"/>
        </w:trPr>
        <w:tc>
          <w:tcPr>
            <w:tcW w:w="1418" w:type="dxa"/>
            <w:vMerge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  <w:gridSpan w:val="4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职务：</w:t>
            </w:r>
          </w:p>
        </w:tc>
      </w:tr>
      <w:tr w:rsidR="00E83C04" w:rsidRPr="002676E2" w:rsidTr="0023129A">
        <w:trPr>
          <w:trHeight w:val="465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878" w:type="dxa"/>
            <w:gridSpan w:val="4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E83C04" w:rsidRPr="002676E2" w:rsidTr="0023129A">
        <w:trPr>
          <w:trHeight w:val="465"/>
        </w:trPr>
        <w:tc>
          <w:tcPr>
            <w:tcW w:w="1418" w:type="dxa"/>
            <w:vMerge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  <w:gridSpan w:val="4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邮箱：</w:t>
            </w:r>
          </w:p>
        </w:tc>
      </w:tr>
      <w:tr w:rsidR="00E83C04" w:rsidRPr="002676E2" w:rsidTr="0023129A">
        <w:trPr>
          <w:trHeight w:val="465"/>
        </w:trPr>
        <w:tc>
          <w:tcPr>
            <w:tcW w:w="1418" w:type="dxa"/>
            <w:vMerge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6878" w:type="dxa"/>
            <w:gridSpan w:val="4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地址：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EAAAA" w:themeFill="background2" w:themeFillShade="BF"/>
            <w:vAlign w:val="center"/>
            <w:hideMark/>
          </w:tcPr>
          <w:p w:rsidR="00E83C04" w:rsidRPr="002676E2" w:rsidRDefault="00E83C04" w:rsidP="0023129A">
            <w:pPr>
              <w:widowControl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1"/>
              </w:rPr>
              <w:t>机构信息</w:t>
            </w:r>
          </w:p>
        </w:tc>
      </w:tr>
      <w:tr w:rsidR="00E83C04" w:rsidRPr="002676E2" w:rsidTr="007E2C5C">
        <w:trPr>
          <w:trHeight w:val="465"/>
        </w:trPr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机构成立时间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E83C04" w:rsidRPr="002676E2" w:rsidTr="007E2C5C">
        <w:trPr>
          <w:trHeight w:val="465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机构</w:t>
            </w:r>
            <w:r w:rsidR="0080265D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办公地点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:rsidR="00E83C04" w:rsidRPr="002676E2" w:rsidRDefault="00521D16" w:rsidP="007E2C5C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省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市</w:t>
            </w:r>
          </w:p>
        </w:tc>
      </w:tr>
      <w:tr w:rsidR="00E83C04" w:rsidRPr="002676E2" w:rsidTr="007E2C5C">
        <w:trPr>
          <w:trHeight w:val="465"/>
        </w:trPr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机构组织形式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  <w:hideMark/>
          </w:tcPr>
          <w:p w:rsidR="00E83C04" w:rsidRPr="002676E2" w:rsidRDefault="00E83C04" w:rsidP="002676E2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□民办非企业 □基金会 □社会团体</w:t>
            </w:r>
            <w:r w:rsid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□未注册</w:t>
            </w:r>
          </w:p>
        </w:tc>
      </w:tr>
      <w:tr w:rsidR="00E83C04" w:rsidRPr="002676E2" w:rsidTr="007E2C5C">
        <w:trPr>
          <w:trHeight w:val="465"/>
        </w:trPr>
        <w:tc>
          <w:tcPr>
            <w:tcW w:w="2415" w:type="dxa"/>
            <w:gridSpan w:val="2"/>
            <w:shd w:val="clear" w:color="auto" w:fill="auto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机构全职员工人数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E83C04" w:rsidRPr="002676E2" w:rsidTr="007E2C5C">
        <w:trPr>
          <w:trHeight w:val="795"/>
        </w:trPr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2015年机构承接/运营项目资金规模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□50万元以下（含50万元）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□50万元-100万元（含100万元）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□100万元-300万元（含300万元）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□300万元以上</w:t>
            </w:r>
          </w:p>
        </w:tc>
      </w:tr>
      <w:tr w:rsidR="007E2C5C" w:rsidRPr="002676E2" w:rsidTr="007E2C5C">
        <w:trPr>
          <w:trHeight w:val="465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7E2C5C" w:rsidRPr="002676E2" w:rsidRDefault="007E2C5C" w:rsidP="0023129A">
            <w:pPr>
              <w:widowControl/>
              <w:jc w:val="left"/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机构是否具备免税资格</w:t>
            </w:r>
          </w:p>
        </w:tc>
        <w:tc>
          <w:tcPr>
            <w:tcW w:w="5881" w:type="dxa"/>
            <w:gridSpan w:val="3"/>
            <w:shd w:val="clear" w:color="auto" w:fill="auto"/>
            <w:vAlign w:val="center"/>
          </w:tcPr>
          <w:p w:rsidR="007E2C5C" w:rsidRPr="002676E2" w:rsidRDefault="007E2C5C" w:rsidP="0023129A">
            <w:pPr>
              <w:widowControl/>
              <w:jc w:val="left"/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是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E83C04" w:rsidRPr="002676E2" w:rsidTr="0023129A">
        <w:trPr>
          <w:trHeight w:val="1260"/>
        </w:trPr>
        <w:tc>
          <w:tcPr>
            <w:tcW w:w="8296" w:type="dxa"/>
            <w:gridSpan w:val="5"/>
            <w:shd w:val="clear" w:color="auto" w:fill="auto"/>
            <w:noWrap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lastRenderedPageBreak/>
              <w:t>机构使命及业务范围：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EAAAA" w:themeFill="background2" w:themeFillShade="BF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center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Cs w:val="21"/>
              </w:rPr>
              <w:t>相关业务介绍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uto"/>
            <w:noWrap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b/>
                <w:bCs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贵机构从事闲置衣物回收工作开始于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年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uto"/>
            <w:noWrap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闲置衣物相关业务年运营资金为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贵机构处理闲置物品的种类，及其占机构总业务规模的比重：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□衣物类，占比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%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□玩具类，占比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 xml:space="preserve"> %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□图书类，占比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 xml:space="preserve"> %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□其它类（请注明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），占比</w:t>
            </w:r>
            <w:r w:rsidR="008C0535"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分别为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 xml:space="preserve"> %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闲置衣物相关业务投入人员情况：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□全职工作人员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人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□兼职工作人员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人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□志愿者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人，志愿者来源：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    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kern w:val="0"/>
                <w:szCs w:val="21"/>
              </w:rPr>
              <w:t>贵机构闲置物品再利用，目前平均每月处理量为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kern w:val="0"/>
                <w:szCs w:val="21"/>
              </w:rPr>
              <w:t>件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auto"/>
            <w:vAlign w:val="center"/>
            <w:hideMark/>
          </w:tcPr>
          <w:p w:rsidR="00E83C04" w:rsidRDefault="00E83C04" w:rsidP="0023129A">
            <w:pPr>
              <w:widowControl/>
              <w:jc w:val="left"/>
              <w:rPr>
                <w:rFonts w:asciiTheme="minorEastAsia" w:hAnsiTheme="minorEastAsia" w:cs="SimSun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kern w:val="0"/>
                <w:szCs w:val="21"/>
              </w:rPr>
              <w:t>贵机构闲置物品再利用，平均每月最大处理能力为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kern w:val="0"/>
                <w:szCs w:val="21"/>
              </w:rPr>
              <w:t>件</w:t>
            </w:r>
          </w:p>
          <w:p w:rsidR="00AD32B6" w:rsidRPr="002676E2" w:rsidRDefault="00AD32B6" w:rsidP="00AD32B6">
            <w:pPr>
              <w:widowControl/>
              <w:jc w:val="left"/>
              <w:rPr>
                <w:rFonts w:asciiTheme="minorEastAsia" w:hAnsiTheme="minorEastAsia" w:cs="SimSun" w:hint="eastAsia"/>
                <w:kern w:val="0"/>
                <w:szCs w:val="21"/>
              </w:rPr>
            </w:pPr>
            <w:r>
              <w:rPr>
                <w:rFonts w:asciiTheme="minorEastAsia" w:hAnsiTheme="minorEastAsia" w:cs="SimSun" w:hint="eastAsia"/>
                <w:kern w:val="0"/>
                <w:szCs w:val="21"/>
              </w:rPr>
              <w:t>（最大处理量：在可控的人力、物流、仓储、分拣处理成本之内可以承担的最大处理量）</w:t>
            </w:r>
          </w:p>
        </w:tc>
      </w:tr>
      <w:tr w:rsidR="00E83C04" w:rsidRPr="002676E2" w:rsidTr="0023129A">
        <w:trPr>
          <w:trHeight w:val="465"/>
        </w:trPr>
        <w:tc>
          <w:tcPr>
            <w:tcW w:w="8296" w:type="dxa"/>
            <w:gridSpan w:val="5"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闲置衣物业务范围（由贵机构</w:t>
            </w:r>
            <w:r w:rsidRPr="002676E2">
              <w:rPr>
                <w:rFonts w:asciiTheme="minorEastAsia" w:hAnsiTheme="minorEastAsia" w:cs="SimSun" w:hint="eastAsia"/>
                <w:b/>
                <w:color w:val="000000"/>
                <w:kern w:val="0"/>
                <w:szCs w:val="21"/>
              </w:rPr>
              <w:t>直接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参与执行的环节）：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shd w:val="clear" w:color="auto" w:fill="E7E6E6" w:themeFill="background2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□衣物回收（此环节业务覆盖城市为：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□回收箱放置与管理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□上门取件回收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□回收宣传活动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□回收阶段运输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□其他回收途径（请注明：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shd w:val="clear" w:color="auto" w:fill="E7E6E6" w:themeFill="background2"/>
            <w:noWrap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□衣物分拣（此环节业务覆盖城市为：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94" w:type="dxa"/>
            <w:gridSpan w:val="2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□衣物分拣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□清洗、消毒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□衣物包装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vMerge w:val="restart"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□衣物输出（此环节业务覆盖城市为：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□衣物捐赠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□受捐地需求调研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□捐赠过程运输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□捐赠发放执行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vMerge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□衣物义卖/优质售卖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□慈善商店运营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□社区跳蚤市场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□向低收入人群义卖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□弱势群体创造就业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vMerge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3C04" w:rsidRPr="002676E2" w:rsidRDefault="00E83C04" w:rsidP="0023129A">
            <w:pPr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□衣物纯商业售卖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□衣物出口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□衣物国内流转售卖</w:t>
            </w:r>
          </w:p>
          <w:p w:rsidR="00E83C04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□其它渠道商业售卖</w:t>
            </w:r>
          </w:p>
          <w:p w:rsidR="00AD32B6" w:rsidRPr="002676E2" w:rsidRDefault="00AD32B6" w:rsidP="0023129A">
            <w:pPr>
              <w:widowControl/>
              <w:jc w:val="left"/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（请注明：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vMerge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□衣物再加工</w:t>
            </w:r>
          </w:p>
        </w:tc>
        <w:tc>
          <w:tcPr>
            <w:tcW w:w="3334" w:type="dxa"/>
            <w:shd w:val="clear" w:color="auto" w:fill="auto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□衣物开松再加工</w:t>
            </w:r>
          </w:p>
          <w:p w:rsidR="00E83C04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lastRenderedPageBreak/>
              <w:t>□衣物裁剪、设计再利用</w:t>
            </w:r>
          </w:p>
          <w:p w:rsidR="00AD32B6" w:rsidRDefault="00AD32B6" w:rsidP="00AD32B6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□其它方式再加工</w:t>
            </w:r>
          </w:p>
          <w:p w:rsidR="00AD32B6" w:rsidRPr="002676E2" w:rsidRDefault="00AD32B6" w:rsidP="0023129A">
            <w:pPr>
              <w:widowControl/>
              <w:jc w:val="left"/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（请注明：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vMerge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□剩余衣物统一废品回收</w:t>
            </w:r>
          </w:p>
        </w:tc>
      </w:tr>
      <w:tr w:rsidR="00E83C04" w:rsidRPr="002676E2" w:rsidTr="0023129A">
        <w:trPr>
          <w:trHeight w:val="465"/>
        </w:trPr>
        <w:tc>
          <w:tcPr>
            <w:tcW w:w="3402" w:type="dxa"/>
            <w:gridSpan w:val="3"/>
            <w:vMerge/>
            <w:shd w:val="clear" w:color="auto" w:fill="E7E6E6" w:themeFill="background2"/>
            <w:vAlign w:val="center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  <w:tc>
          <w:tcPr>
            <w:tcW w:w="4894" w:type="dxa"/>
            <w:gridSpan w:val="2"/>
            <w:shd w:val="clear" w:color="auto" w:fill="auto"/>
            <w:vAlign w:val="center"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□其他输出方式（请注明：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C04" w:rsidRPr="002676E2" w:rsidTr="003B263C">
        <w:trPr>
          <w:trHeight w:val="4585"/>
        </w:trPr>
        <w:tc>
          <w:tcPr>
            <w:tcW w:w="8296" w:type="dxa"/>
            <w:gridSpan w:val="5"/>
            <w:shd w:val="clear" w:color="auto" w:fill="auto"/>
            <w:noWrap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贵机构闲置衣物</w:t>
            </w:r>
            <w:r w:rsidR="00AD32B6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再利用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相关业务内容及操作流程描述：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83C04" w:rsidRPr="002676E2" w:rsidTr="003B263C">
        <w:trPr>
          <w:trHeight w:val="3251"/>
        </w:trPr>
        <w:tc>
          <w:tcPr>
            <w:tcW w:w="8296" w:type="dxa"/>
            <w:gridSpan w:val="5"/>
            <w:shd w:val="clear" w:color="auto" w:fill="auto"/>
            <w:hideMark/>
          </w:tcPr>
          <w:p w:rsidR="00E83C04" w:rsidRPr="002676E2" w:rsidRDefault="00AD32B6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贵机构闲置衣物</w:t>
            </w:r>
            <w:r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再利用</w:t>
            </w: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业务</w:t>
            </w:r>
            <w:r w:rsidR="00E83C04"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业务相关合作伙伴（名称、业务角色及合作方式）：</w:t>
            </w:r>
          </w:p>
          <w:p w:rsidR="00395719" w:rsidRPr="003B263C" w:rsidRDefault="00395719" w:rsidP="003B263C">
            <w:pPr>
              <w:rPr>
                <w:rFonts w:asciiTheme="minorEastAsia" w:hAnsiTheme="minorEastAsia" w:cs="SimSun"/>
                <w:szCs w:val="21"/>
              </w:rPr>
            </w:pPr>
          </w:p>
        </w:tc>
      </w:tr>
      <w:tr w:rsidR="00E83C04" w:rsidRPr="002676E2" w:rsidTr="003B263C">
        <w:trPr>
          <w:trHeight w:val="2971"/>
        </w:trPr>
        <w:tc>
          <w:tcPr>
            <w:tcW w:w="8296" w:type="dxa"/>
            <w:gridSpan w:val="5"/>
            <w:shd w:val="clear" w:color="auto" w:fill="auto"/>
            <w:hideMark/>
          </w:tcPr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r w:rsidRPr="002676E2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贵机构目前在闲置衣物处理问题上有哪些难题或者挑战？</w:t>
            </w:r>
          </w:p>
          <w:p w:rsidR="00E83C04" w:rsidRPr="002676E2" w:rsidRDefault="00E83C04" w:rsidP="0023129A">
            <w:pPr>
              <w:widowControl/>
              <w:jc w:val="left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</w:p>
        </w:tc>
      </w:tr>
      <w:tr w:rsidR="00E42399" w:rsidRPr="002676E2" w:rsidTr="00915128">
        <w:trPr>
          <w:trHeight w:val="1978"/>
        </w:trPr>
        <w:tc>
          <w:tcPr>
            <w:tcW w:w="8296" w:type="dxa"/>
            <w:gridSpan w:val="5"/>
            <w:shd w:val="clear" w:color="auto" w:fill="auto"/>
          </w:tcPr>
          <w:p w:rsidR="00E42399" w:rsidRPr="002676E2" w:rsidRDefault="00E42399" w:rsidP="00E42399">
            <w:pPr>
              <w:rPr>
                <w:szCs w:val="21"/>
              </w:rPr>
            </w:pPr>
            <w:r w:rsidRPr="002676E2">
              <w:rPr>
                <w:rFonts w:hint="eastAsia"/>
                <w:szCs w:val="21"/>
              </w:rPr>
              <w:lastRenderedPageBreak/>
              <w:t>请您提交以下材料的扫描件或照片（需</w:t>
            </w:r>
            <w:r w:rsidR="00986F67" w:rsidRPr="002676E2">
              <w:rPr>
                <w:rFonts w:hint="eastAsia"/>
                <w:szCs w:val="21"/>
              </w:rPr>
              <w:t>在系统</w:t>
            </w:r>
            <w:r w:rsidRPr="002676E2">
              <w:rPr>
                <w:rFonts w:hint="eastAsia"/>
                <w:szCs w:val="21"/>
              </w:rPr>
              <w:t>上传打包文件，</w:t>
            </w:r>
            <w:r w:rsidR="00947DEC" w:rsidRPr="002676E2">
              <w:rPr>
                <w:rFonts w:hint="eastAsia"/>
                <w:szCs w:val="21"/>
              </w:rPr>
              <w:t>文件请以</w:t>
            </w:r>
            <w:r w:rsidR="003E792E" w:rsidRPr="002F6EC9">
              <w:rPr>
                <w:rFonts w:asciiTheme="minorEastAsia" w:hAnsiTheme="minorEastAsia" w:hint="eastAsia"/>
                <w:b/>
                <w:szCs w:val="21"/>
              </w:rPr>
              <w:t>“</w:t>
            </w:r>
            <w:r w:rsidR="003E792E">
              <w:rPr>
                <w:rFonts w:asciiTheme="minorEastAsia" w:hAnsiTheme="minorEastAsia" w:hint="eastAsia"/>
                <w:b/>
                <w:szCs w:val="21"/>
              </w:rPr>
              <w:t>机构</w:t>
            </w:r>
            <w:r w:rsidR="003E792E" w:rsidRPr="002F6EC9">
              <w:rPr>
                <w:rFonts w:asciiTheme="minorEastAsia" w:hAnsiTheme="minorEastAsia" w:hint="eastAsia"/>
                <w:b/>
                <w:szCs w:val="21"/>
              </w:rPr>
              <w:t>名称_一JIAN公益联盟</w:t>
            </w:r>
            <w:r w:rsidR="003E792E">
              <w:rPr>
                <w:rFonts w:asciiTheme="minorEastAsia" w:hAnsiTheme="minorEastAsia" w:hint="eastAsia"/>
                <w:b/>
                <w:szCs w:val="21"/>
              </w:rPr>
              <w:t>项目申报</w:t>
            </w:r>
            <w:r w:rsidR="003E792E" w:rsidRPr="002F6EC9">
              <w:rPr>
                <w:rFonts w:asciiTheme="minorEastAsia" w:hAnsiTheme="minorEastAsia" w:hint="eastAsia"/>
                <w:b/>
                <w:szCs w:val="21"/>
              </w:rPr>
              <w:t>资料”</w:t>
            </w:r>
            <w:r w:rsidR="00947DEC" w:rsidRPr="002676E2">
              <w:rPr>
                <w:rFonts w:hint="eastAsia"/>
                <w:szCs w:val="21"/>
              </w:rPr>
              <w:t>命名，</w:t>
            </w:r>
            <w:r w:rsidRPr="002676E2">
              <w:rPr>
                <w:rFonts w:hint="eastAsia"/>
                <w:szCs w:val="21"/>
              </w:rPr>
              <w:t>文件大小总计控制在</w:t>
            </w:r>
            <w:r w:rsidRPr="003E792E">
              <w:rPr>
                <w:rFonts w:hint="eastAsia"/>
                <w:b/>
                <w:szCs w:val="21"/>
              </w:rPr>
              <w:t>20MB</w:t>
            </w:r>
            <w:r w:rsidRPr="003E792E">
              <w:rPr>
                <w:rFonts w:hint="eastAsia"/>
                <w:b/>
                <w:szCs w:val="21"/>
              </w:rPr>
              <w:t>以内</w:t>
            </w:r>
            <w:r w:rsidRPr="002676E2">
              <w:rPr>
                <w:rFonts w:hint="eastAsia"/>
                <w:szCs w:val="21"/>
              </w:rPr>
              <w:t>）：</w:t>
            </w:r>
          </w:p>
          <w:p w:rsidR="00E42399" w:rsidRPr="002676E2" w:rsidRDefault="00E42399" w:rsidP="003E792E">
            <w:pPr>
              <w:pStyle w:val="ListParagraph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676E2">
              <w:rPr>
                <w:rFonts w:hint="eastAsia"/>
                <w:szCs w:val="21"/>
              </w:rPr>
              <w:t>机构营业执照</w:t>
            </w:r>
            <w:r w:rsidR="003E792E">
              <w:rPr>
                <w:rFonts w:hint="eastAsia"/>
                <w:szCs w:val="21"/>
              </w:rPr>
              <w:t>（或者</w:t>
            </w:r>
            <w:r w:rsidR="003E792E" w:rsidRPr="003E792E">
              <w:rPr>
                <w:rFonts w:hint="eastAsia"/>
                <w:szCs w:val="21"/>
              </w:rPr>
              <w:t>法人登记证和税务登记证</w:t>
            </w:r>
            <w:r w:rsidR="003E792E">
              <w:rPr>
                <w:rFonts w:hint="eastAsia"/>
                <w:szCs w:val="21"/>
              </w:rPr>
              <w:t>）</w:t>
            </w:r>
          </w:p>
          <w:p w:rsidR="00E42399" w:rsidRPr="002676E2" w:rsidRDefault="00E42399" w:rsidP="00E42399">
            <w:pPr>
              <w:pStyle w:val="ListParagraph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676E2">
              <w:rPr>
                <w:rFonts w:hint="eastAsia"/>
                <w:szCs w:val="21"/>
              </w:rPr>
              <w:t>机构上一年度年检材料</w:t>
            </w:r>
          </w:p>
          <w:p w:rsidR="00E42399" w:rsidRPr="002676E2" w:rsidRDefault="00E42399" w:rsidP="00E42399">
            <w:pPr>
              <w:pStyle w:val="ListParagraph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676E2">
              <w:rPr>
                <w:rFonts w:hint="eastAsia"/>
                <w:szCs w:val="21"/>
              </w:rPr>
              <w:t>机构上一年度审计报告</w:t>
            </w:r>
          </w:p>
          <w:p w:rsidR="00E42399" w:rsidRPr="002676E2" w:rsidRDefault="00E42399" w:rsidP="00E42399">
            <w:pPr>
              <w:pStyle w:val="ListParagraph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676E2">
              <w:rPr>
                <w:rFonts w:hint="eastAsia"/>
                <w:szCs w:val="21"/>
              </w:rPr>
              <w:t>机构近半年内任意</w:t>
            </w:r>
            <w:r w:rsidRPr="002676E2">
              <w:rPr>
                <w:rFonts w:hint="eastAsia"/>
                <w:szCs w:val="21"/>
              </w:rPr>
              <w:t>3</w:t>
            </w:r>
            <w:r w:rsidRPr="002676E2">
              <w:rPr>
                <w:rFonts w:hint="eastAsia"/>
                <w:szCs w:val="21"/>
              </w:rPr>
              <w:t>个月的社保缴纳证明</w:t>
            </w:r>
          </w:p>
        </w:tc>
      </w:tr>
    </w:tbl>
    <w:p w:rsidR="00E42399" w:rsidRPr="007946AB" w:rsidRDefault="00E42399" w:rsidP="005815B9">
      <w:pPr>
        <w:rPr>
          <w:i/>
        </w:rPr>
      </w:pPr>
      <w:r w:rsidRPr="007946AB">
        <w:rPr>
          <w:rFonts w:hint="eastAsia"/>
          <w:i/>
        </w:rPr>
        <w:t>再次感谢您的参与，祝您工作顺利！</w:t>
      </w:r>
    </w:p>
    <w:sectPr w:rsidR="00E42399" w:rsidRPr="007946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93" w:rsidRDefault="00B87E93">
      <w:r>
        <w:separator/>
      </w:r>
    </w:p>
  </w:endnote>
  <w:endnote w:type="continuationSeparator" w:id="0">
    <w:p w:rsidR="00B87E93" w:rsidRDefault="00B8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88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5BEA" w:rsidRDefault="005815B9">
            <w:pPr>
              <w:pStyle w:val="Footer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9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9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BEA" w:rsidRDefault="00B8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93" w:rsidRDefault="00B87E93">
      <w:r>
        <w:separator/>
      </w:r>
    </w:p>
  </w:footnote>
  <w:footnote w:type="continuationSeparator" w:id="0">
    <w:p w:rsidR="00B87E93" w:rsidRDefault="00B8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AA"/>
    <w:multiLevelType w:val="hybridMultilevel"/>
    <w:tmpl w:val="A2BCB0B6"/>
    <w:lvl w:ilvl="0" w:tplc="CC6240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4"/>
    <w:rsid w:val="00014F96"/>
    <w:rsid w:val="0004174A"/>
    <w:rsid w:val="000737CA"/>
    <w:rsid w:val="0009616C"/>
    <w:rsid w:val="00096DEE"/>
    <w:rsid w:val="000B3912"/>
    <w:rsid w:val="001408DB"/>
    <w:rsid w:val="001A2EAE"/>
    <w:rsid w:val="001E1054"/>
    <w:rsid w:val="00245E3E"/>
    <w:rsid w:val="002676E2"/>
    <w:rsid w:val="002C03E3"/>
    <w:rsid w:val="002C5689"/>
    <w:rsid w:val="00395719"/>
    <w:rsid w:val="003B263C"/>
    <w:rsid w:val="003C03A2"/>
    <w:rsid w:val="003E792E"/>
    <w:rsid w:val="00415D11"/>
    <w:rsid w:val="00436113"/>
    <w:rsid w:val="00461B1E"/>
    <w:rsid w:val="004D4C82"/>
    <w:rsid w:val="004D78D0"/>
    <w:rsid w:val="004E0739"/>
    <w:rsid w:val="00521D16"/>
    <w:rsid w:val="00523E18"/>
    <w:rsid w:val="005815B9"/>
    <w:rsid w:val="00585C68"/>
    <w:rsid w:val="005F236D"/>
    <w:rsid w:val="00635C6D"/>
    <w:rsid w:val="007379A0"/>
    <w:rsid w:val="007946AB"/>
    <w:rsid w:val="007D270E"/>
    <w:rsid w:val="007E2C5C"/>
    <w:rsid w:val="0080265D"/>
    <w:rsid w:val="00834001"/>
    <w:rsid w:val="00874B12"/>
    <w:rsid w:val="00877272"/>
    <w:rsid w:val="008C0535"/>
    <w:rsid w:val="00915128"/>
    <w:rsid w:val="00947DEC"/>
    <w:rsid w:val="00986F67"/>
    <w:rsid w:val="00A8789A"/>
    <w:rsid w:val="00AC0F9B"/>
    <w:rsid w:val="00AD32B6"/>
    <w:rsid w:val="00AF6FCE"/>
    <w:rsid w:val="00B02119"/>
    <w:rsid w:val="00B87E93"/>
    <w:rsid w:val="00C25630"/>
    <w:rsid w:val="00C32DD8"/>
    <w:rsid w:val="00C73AB3"/>
    <w:rsid w:val="00C821B3"/>
    <w:rsid w:val="00C91A66"/>
    <w:rsid w:val="00CE4E63"/>
    <w:rsid w:val="00D5711A"/>
    <w:rsid w:val="00D82908"/>
    <w:rsid w:val="00DF2451"/>
    <w:rsid w:val="00E42399"/>
    <w:rsid w:val="00E474FA"/>
    <w:rsid w:val="00E83C04"/>
    <w:rsid w:val="00F0399E"/>
    <w:rsid w:val="00F17C66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0D631"/>
  <w15:chartTrackingRefBased/>
  <w15:docId w15:val="{A09747F9-2D9D-4A38-9E0D-2FD94DAF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3C0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3C0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563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2563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45E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nshuju.net/f/HxRrX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chunshuang.li@npi.org.cn</dc:creator>
  <cp:keywords/>
  <dc:description/>
  <cp:lastModifiedBy>shaojie li</cp:lastModifiedBy>
  <cp:revision>57</cp:revision>
  <dcterms:created xsi:type="dcterms:W3CDTF">2016-08-17T06:53:00Z</dcterms:created>
  <dcterms:modified xsi:type="dcterms:W3CDTF">2016-08-20T07:22:00Z</dcterms:modified>
</cp:coreProperties>
</file>